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>赠与协议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赠与人：**，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sz w:val="28"/>
          <w:szCs w:val="28"/>
        </w:rPr>
        <w:t>男，****年*月*日出生，*族，身份证号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      **，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sz w:val="28"/>
          <w:szCs w:val="28"/>
        </w:rPr>
        <w:t>女，****年*月*日出生，*族，身份证号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受赠人：穆**，女，****年*月*日出生，*族，身份证号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**与**为夫妻关系，穆**为**和**的女儿。现**与**经协商，拟将夫妻共有的座落于北京市丰台区***路**小区*号楼309房屋一处赠与给女儿。具体事项约定如下：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一、北京市丰台区***路**小区*号楼309房屋（产权证号：       ）为**与**的夫妻共同财产，现产权登记在**名下，无贷款。**和**自愿赠与给女儿穆**个人所有，为其个人财产。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二、本协议签订后三十日内**和**应配合穆**办理产权过户手续。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三、本赠与协议从签订之日起生效，为不可撤销合同。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四、本合同一式三份，三人各持有一份，具同等法律效力。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赠与人：                     受赠人：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    年   月   日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18A7"/>
    <w:rsid w:val="003F13A9"/>
    <w:rsid w:val="006918A7"/>
    <w:rsid w:val="007D0B9C"/>
    <w:rsid w:val="00804F74"/>
    <w:rsid w:val="00826386"/>
    <w:rsid w:val="009D602F"/>
    <w:rsid w:val="00BE13C8"/>
    <w:rsid w:val="00BE7E2A"/>
    <w:rsid w:val="00CC5135"/>
    <w:rsid w:val="00CF7F67"/>
    <w:rsid w:val="00DC3A09"/>
    <w:rsid w:val="00DE0B00"/>
    <w:rsid w:val="00F161C0"/>
    <w:rsid w:val="24AF1DFA"/>
    <w:rsid w:val="5427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2018-01-22T07:52:00Z</dcterms:created>
  <dc:creator>lenovo</dc:creator>
  <cp:lastModifiedBy>张律师 13710328260</cp:lastModifiedBy>
  <dcterms:modified xsi:type="dcterms:W3CDTF">2019-04-04T02:10:19Z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